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0B77" w:rsidRDefault="00336FEB">
      <w:r>
        <w:fldChar w:fldCharType="begin"/>
      </w:r>
      <w:r>
        <w:instrText xml:space="preserve"> HYPERLINK "http://www.ziburelis.lt/programeles" </w:instrText>
      </w:r>
      <w:r>
        <w:fldChar w:fldCharType="separate"/>
      </w:r>
      <w:r w:rsidR="007C2153" w:rsidRPr="00347CAF">
        <w:rPr>
          <w:rStyle w:val="Hipersaitas"/>
        </w:rPr>
        <w:t>http://www.ziburelis.lt/programeles</w:t>
      </w:r>
      <w:r>
        <w:rPr>
          <w:rStyle w:val="Hipersaitas"/>
        </w:rPr>
        <w:fldChar w:fldCharType="end"/>
      </w:r>
      <w:r w:rsidR="001211BC">
        <w:t xml:space="preserve"> </w:t>
      </w:r>
    </w:p>
    <w:p w:rsidR="008F17AE" w:rsidRPr="008F17AE" w:rsidRDefault="00336FEB">
      <w:pPr>
        <w:rPr>
          <w:color w:val="0563C1" w:themeColor="hyperlink"/>
          <w:u w:val="single"/>
        </w:rPr>
      </w:pPr>
      <w:hyperlink r:id="rId4" w:history="1">
        <w:r w:rsidR="008F17AE" w:rsidRPr="00347CAF">
          <w:rPr>
            <w:rStyle w:val="Hipersaitas"/>
          </w:rPr>
          <w:t>http://www.frepy.eu/part_lt.html</w:t>
        </w:r>
      </w:hyperlink>
    </w:p>
    <w:p w:rsidR="00D43828" w:rsidRDefault="00336FEB">
      <w:hyperlink r:id="rId5" w:history="1">
        <w:r w:rsidR="00D43828" w:rsidRPr="005D3D42">
          <w:rPr>
            <w:rStyle w:val="Hipersaitas"/>
          </w:rPr>
          <w:t>http://www.kalbosnamai.lt/gyvunu_spalvos/</w:t>
        </w:r>
      </w:hyperlink>
    </w:p>
    <w:p w:rsidR="00D43828" w:rsidRDefault="00336FEB">
      <w:hyperlink r:id="rId6" w:history="1">
        <w:r w:rsidR="00D43828" w:rsidRPr="005D3D42">
          <w:rPr>
            <w:rStyle w:val="Hipersaitas"/>
          </w:rPr>
          <w:t>http://www.vaikam.eu/lavinamieji-zaidimai/</w:t>
        </w:r>
      </w:hyperlink>
    </w:p>
    <w:p w:rsidR="00E84F9E" w:rsidRDefault="00336FEB">
      <w:hyperlink r:id="rId7" w:history="1">
        <w:r w:rsidR="00E84F9E" w:rsidRPr="005D3D42">
          <w:rPr>
            <w:rStyle w:val="Hipersaitas"/>
          </w:rPr>
          <w:t>http://maziejisnekoriai.blogspot.com/</w:t>
        </w:r>
      </w:hyperlink>
    </w:p>
    <w:p w:rsidR="00890B77" w:rsidRDefault="00336FEB">
      <w:hyperlink r:id="rId8" w:history="1">
        <w:r w:rsidR="00890B77" w:rsidRPr="00347CAF">
          <w:rPr>
            <w:rStyle w:val="Hipersaitas"/>
          </w:rPr>
          <w:t>http://tavovardas.com/nuorodu-kolekcija-tevams/</w:t>
        </w:r>
      </w:hyperlink>
      <w:r w:rsidR="00375B1E">
        <w:t xml:space="preserve"> </w:t>
      </w:r>
    </w:p>
    <w:p w:rsidR="001211BC" w:rsidRDefault="00336FEB" w:rsidP="001211BC">
      <w:hyperlink r:id="rId9" w:history="1">
        <w:r w:rsidR="001211BC" w:rsidRPr="00347CAF">
          <w:rPr>
            <w:rStyle w:val="Hipersaitas"/>
          </w:rPr>
          <w:t>https://www.it.nim.kaunas.lm.lt/index.php/kompiuterines-mokomosios-priemones</w:t>
        </w:r>
      </w:hyperlink>
    </w:p>
    <w:p w:rsidR="00643FC8" w:rsidRDefault="00643FC8" w:rsidP="001211BC">
      <w:pPr>
        <w:rPr>
          <w:rStyle w:val="Hipersaitas"/>
        </w:rPr>
      </w:pPr>
    </w:p>
    <w:p w:rsidR="00643FC8" w:rsidRDefault="00643FC8" w:rsidP="001211BC"/>
    <w:p w:rsidR="001211BC" w:rsidRDefault="001211BC" w:rsidP="001211BC"/>
    <w:p w:rsidR="001211BC" w:rsidRDefault="001211BC" w:rsidP="001211BC"/>
    <w:p w:rsidR="00890B77" w:rsidRDefault="00890B77"/>
    <w:sectPr w:rsidR="00890B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53"/>
    <w:rsid w:val="001211BC"/>
    <w:rsid w:val="00336FEB"/>
    <w:rsid w:val="00375B1E"/>
    <w:rsid w:val="00643FC8"/>
    <w:rsid w:val="007C2153"/>
    <w:rsid w:val="00890B77"/>
    <w:rsid w:val="008F17AE"/>
    <w:rsid w:val="00AC3A0A"/>
    <w:rsid w:val="00C540BE"/>
    <w:rsid w:val="00D43828"/>
    <w:rsid w:val="00DC3425"/>
    <w:rsid w:val="00E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3E19-F706-4937-8392-91C6B26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C215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21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vovardas.com/nuorodu-kolekcija-tev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ziejisnekoriai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ikam.eu/lavinamieji-zaidim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lbosnamai.lt/gyvunu_spalvo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repy.eu/part_lt.html" TargetMode="External"/><Relationship Id="rId9" Type="http://schemas.openxmlformats.org/officeDocument/2006/relationships/hyperlink" Target="https://www.it.nim.kaunas.lm.lt/index.php/kompiuterines-mokomosios-priem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Salldat</dc:creator>
  <cp:keywords/>
  <dc:description/>
  <cp:lastModifiedBy>admin</cp:lastModifiedBy>
  <cp:revision>2</cp:revision>
  <dcterms:created xsi:type="dcterms:W3CDTF">2019-01-29T09:28:00Z</dcterms:created>
  <dcterms:modified xsi:type="dcterms:W3CDTF">2019-01-29T09:28:00Z</dcterms:modified>
</cp:coreProperties>
</file>